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CDD9" w14:textId="77777777" w:rsidR="00762DF8" w:rsidRDefault="00000000">
      <w:pPr>
        <w:pStyle w:val="a3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附件1</w:t>
      </w:r>
    </w:p>
    <w:p w14:paraId="48F9F841" w14:textId="77777777" w:rsidR="00762DF8" w:rsidRDefault="00762DF8">
      <w:pPr>
        <w:rPr>
          <w:rFonts w:ascii="Times New Roman"/>
        </w:rPr>
      </w:pPr>
    </w:p>
    <w:p w14:paraId="5430A74C" w14:textId="77777777" w:rsidR="00762DF8" w:rsidRDefault="00000000">
      <w:pPr>
        <w:jc w:val="center"/>
        <w:rPr>
          <w:rFonts w:ascii="华康简标题宋" w:eastAsia="华康简标题宋" w:hAnsi="华康简标题宋" w:cs="华康简标题宋"/>
          <w:sz w:val="44"/>
          <w:szCs w:val="44"/>
        </w:rPr>
      </w:pPr>
      <w:r>
        <w:rPr>
          <w:rFonts w:ascii="华康简标题宋" w:eastAsia="华康简标题宋" w:hAnsi="华康简标题宋" w:cs="华康简标题宋" w:hint="eastAsia"/>
          <w:sz w:val="44"/>
          <w:szCs w:val="44"/>
        </w:rPr>
        <w:t>报名登记表</w:t>
      </w:r>
    </w:p>
    <w:p w14:paraId="4DF409C5" w14:textId="77777777" w:rsidR="00762DF8" w:rsidRDefault="00762DF8">
      <w:pPr>
        <w:pStyle w:val="a3"/>
        <w:rPr>
          <w:rFonts w:ascii="Times New Roman" w:hAnsi="Times New Roman"/>
          <w:szCs w:val="24"/>
        </w:rPr>
      </w:pPr>
    </w:p>
    <w:p w14:paraId="63D7363D" w14:textId="77777777" w:rsidR="00762DF8" w:rsidRDefault="00000000">
      <w:pPr>
        <w:pStyle w:val="a3"/>
        <w:spacing w:before="0" w:line="24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东莞市建设工程检测中心有限公司：</w:t>
      </w:r>
    </w:p>
    <w:p w14:paraId="37B33038" w14:textId="77777777" w:rsidR="00762DF8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我公司已收到邀请询价文件，并将按照询价文件要求参与报价。</w:t>
      </w:r>
    </w:p>
    <w:tbl>
      <w:tblPr>
        <w:tblStyle w:val="a4"/>
        <w:tblW w:w="8874" w:type="dxa"/>
        <w:tblLook w:val="04A0" w:firstRow="1" w:lastRow="0" w:firstColumn="1" w:lastColumn="0" w:noHBand="0" w:noVBand="1"/>
      </w:tblPr>
      <w:tblGrid>
        <w:gridCol w:w="2694"/>
        <w:gridCol w:w="6180"/>
      </w:tblGrid>
      <w:tr w:rsidR="00762DF8" w14:paraId="119F47F0" w14:textId="77777777">
        <w:tc>
          <w:tcPr>
            <w:tcW w:w="2694" w:type="dxa"/>
            <w:vAlign w:val="center"/>
          </w:tcPr>
          <w:p w14:paraId="1F0BE960" w14:textId="77777777" w:rsidR="00762DF8" w:rsidRDefault="00000000">
            <w:pPr>
              <w:pStyle w:val="a3"/>
              <w:jc w:val="both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项目名称</w:t>
            </w:r>
          </w:p>
        </w:tc>
        <w:tc>
          <w:tcPr>
            <w:tcW w:w="6180" w:type="dxa"/>
          </w:tcPr>
          <w:p w14:paraId="6DFB5232" w14:textId="77777777" w:rsidR="00762DF8" w:rsidRDefault="00762DF8">
            <w:pPr>
              <w:pStyle w:val="a3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762DF8" w14:paraId="611D19BD" w14:textId="77777777">
        <w:tc>
          <w:tcPr>
            <w:tcW w:w="2694" w:type="dxa"/>
            <w:vAlign w:val="center"/>
          </w:tcPr>
          <w:p w14:paraId="53C48986" w14:textId="77777777" w:rsidR="00762DF8" w:rsidRDefault="00000000">
            <w:pPr>
              <w:pStyle w:val="a3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报价人全称</w:t>
            </w:r>
          </w:p>
        </w:tc>
        <w:tc>
          <w:tcPr>
            <w:tcW w:w="6180" w:type="dxa"/>
          </w:tcPr>
          <w:p w14:paraId="2210D8A3" w14:textId="77777777" w:rsidR="00762DF8" w:rsidRDefault="00000000">
            <w:pPr>
              <w:pStyle w:val="a3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</w:t>
            </w:r>
          </w:p>
          <w:p w14:paraId="7CB141A3" w14:textId="77777777" w:rsidR="00762DF8" w:rsidRDefault="00000000">
            <w:pPr>
              <w:pStyle w:val="a3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（填写并盖章）</w:t>
            </w:r>
          </w:p>
        </w:tc>
      </w:tr>
      <w:tr w:rsidR="00762DF8" w14:paraId="3B982E92" w14:textId="77777777">
        <w:tc>
          <w:tcPr>
            <w:tcW w:w="2694" w:type="dxa"/>
            <w:vAlign w:val="center"/>
          </w:tcPr>
          <w:p w14:paraId="4875DB31" w14:textId="77777777" w:rsidR="00762DF8" w:rsidRDefault="00000000">
            <w:pPr>
              <w:pStyle w:val="a3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地址</w:t>
            </w:r>
          </w:p>
        </w:tc>
        <w:tc>
          <w:tcPr>
            <w:tcW w:w="6180" w:type="dxa"/>
          </w:tcPr>
          <w:p w14:paraId="45BF5EA0" w14:textId="77777777" w:rsidR="00762DF8" w:rsidRDefault="00762DF8">
            <w:pPr>
              <w:pStyle w:val="a3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762DF8" w14:paraId="6A50A21B" w14:textId="77777777">
        <w:tc>
          <w:tcPr>
            <w:tcW w:w="2694" w:type="dxa"/>
            <w:vAlign w:val="center"/>
          </w:tcPr>
          <w:p w14:paraId="0FAA965D" w14:textId="77777777" w:rsidR="00762DF8" w:rsidRDefault="00000000">
            <w:pPr>
              <w:pStyle w:val="a3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经营范围</w:t>
            </w:r>
          </w:p>
        </w:tc>
        <w:tc>
          <w:tcPr>
            <w:tcW w:w="6180" w:type="dxa"/>
          </w:tcPr>
          <w:p w14:paraId="1D0EB5AC" w14:textId="77777777" w:rsidR="00762DF8" w:rsidRDefault="00762DF8">
            <w:pPr>
              <w:pStyle w:val="a3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762DF8" w14:paraId="407D16A9" w14:textId="77777777">
        <w:tc>
          <w:tcPr>
            <w:tcW w:w="2694" w:type="dxa"/>
            <w:vAlign w:val="center"/>
          </w:tcPr>
          <w:p w14:paraId="4D5235A2" w14:textId="77777777" w:rsidR="00762DF8" w:rsidRDefault="00000000">
            <w:pPr>
              <w:pStyle w:val="a3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法定代表人及电话</w:t>
            </w:r>
          </w:p>
        </w:tc>
        <w:tc>
          <w:tcPr>
            <w:tcW w:w="6180" w:type="dxa"/>
          </w:tcPr>
          <w:p w14:paraId="47B1E34A" w14:textId="77777777" w:rsidR="00762DF8" w:rsidRDefault="00762DF8">
            <w:pPr>
              <w:pStyle w:val="a3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762DF8" w14:paraId="3CB4A8EF" w14:textId="77777777">
        <w:tc>
          <w:tcPr>
            <w:tcW w:w="2694" w:type="dxa"/>
            <w:vAlign w:val="center"/>
          </w:tcPr>
          <w:p w14:paraId="607628AC" w14:textId="77777777" w:rsidR="00762DF8" w:rsidRDefault="00000000">
            <w:pPr>
              <w:pStyle w:val="a3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授权代表人及电话</w:t>
            </w:r>
          </w:p>
        </w:tc>
        <w:tc>
          <w:tcPr>
            <w:tcW w:w="6180" w:type="dxa"/>
          </w:tcPr>
          <w:p w14:paraId="551D265D" w14:textId="77777777" w:rsidR="00762DF8" w:rsidRDefault="00762DF8">
            <w:pPr>
              <w:pStyle w:val="a3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762DF8" w14:paraId="13D7F9FA" w14:textId="77777777">
        <w:tc>
          <w:tcPr>
            <w:tcW w:w="2694" w:type="dxa"/>
            <w:vAlign w:val="center"/>
          </w:tcPr>
          <w:p w14:paraId="69DA7125" w14:textId="77777777" w:rsidR="00762DF8" w:rsidRDefault="00000000">
            <w:pPr>
              <w:pStyle w:val="a3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联系人签字</w:t>
            </w:r>
          </w:p>
        </w:tc>
        <w:tc>
          <w:tcPr>
            <w:tcW w:w="6180" w:type="dxa"/>
          </w:tcPr>
          <w:p w14:paraId="258175F0" w14:textId="77777777" w:rsidR="00762DF8" w:rsidRDefault="00762DF8">
            <w:pPr>
              <w:pStyle w:val="a3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</w:tbl>
    <w:p w14:paraId="134CC01D" w14:textId="77777777" w:rsidR="00762DF8" w:rsidRDefault="00000000">
      <w:pPr>
        <w:pStyle w:val="a3"/>
        <w:ind w:firstLineChars="200" w:firstLine="640"/>
        <w:rPr>
          <w:rFonts w:ascii="仿宋_GB2312" w:eastAsia="仿宋_GB2312" w:hAnsi="仿宋_GB2312" w:cs="仿宋_GB2312" w:hint="eastAsia"/>
          <w:color w:val="0000FF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说明：请附上加盖公章的营业执照复印件和法定代表人身份证复印件。</w:t>
      </w:r>
    </w:p>
    <w:p w14:paraId="1F9F8C3E" w14:textId="77777777" w:rsidR="00762DF8" w:rsidRDefault="00762DF8">
      <w:pPr>
        <w:rPr>
          <w:rFonts w:hint="eastAsia"/>
        </w:rPr>
      </w:pPr>
    </w:p>
    <w:sectPr w:rsidR="00762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altName w:val="微软雅黑"/>
    <w:charset w:val="86"/>
    <w:family w:val="modern"/>
    <w:pitch w:val="default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F25"/>
    <w:rsid w:val="00287116"/>
    <w:rsid w:val="004F2F25"/>
    <w:rsid w:val="00762DF8"/>
    <w:rsid w:val="0083193E"/>
    <w:rsid w:val="00930843"/>
    <w:rsid w:val="2D6C416A"/>
    <w:rsid w:val="5633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B3C04"/>
  <w15:docId w15:val="{A120572A-7F55-41AB-BF82-3831EE70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oa heading" w:uiPriority="99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sz w:val="24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uiPriority w:val="99"/>
    <w:qFormat/>
    <w:pPr>
      <w:snapToGrid w:val="0"/>
      <w:spacing w:before="120" w:line="360" w:lineRule="auto"/>
    </w:pPr>
    <w:rPr>
      <w:rFonts w:ascii="Arial" w:hAnsi="Arial"/>
      <w:snapToGrid w:val="0"/>
      <w:color w:val="000000"/>
      <w:szCs w:val="20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2026-07-08T08:21:00Z</dcterms:created>
  <dcterms:modified xsi:type="dcterms:W3CDTF">2026-07-14T10:44:00Z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eyJoZGlkIjoiM2U2ZDk2ZTc3MjY5NDFlMmZkMDFlNmQ2NzFkMGFmYjEiLCJ1c2VySWQiOiIxNzEwMTEzNjAyIn0=</vt:lpwstr>
  </property>
  <property fmtid="{D5CDD505-2E9C-101B-9397-08002B2CF9AE}" pid="4" name="ICV">
    <vt:lpwstr>47147860D30D4ADFA98A6C6ACF69052F_12</vt:lpwstr>
  </property>
</Properties>
</file>