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0469">
      <w:pPr>
        <w:wordWrap w:val="0"/>
        <w:topLinePunct/>
        <w:spacing w:line="360" w:lineRule="auto"/>
        <w:jc w:val="both"/>
        <w:rPr>
          <w:rFonts w:hint="default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附件6</w:t>
      </w:r>
    </w:p>
    <w:p w14:paraId="48CEED01">
      <w:pPr>
        <w:wordWrap w:val="0"/>
        <w:topLinePunct/>
        <w:adjustRightIn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color w:val="auto"/>
          <w:szCs w:val="24"/>
          <w:highlight w:val="none"/>
        </w:rPr>
      </w:pPr>
      <w:r>
        <w:rPr>
          <w:rFonts w:hint="default" w:ascii="华康简标题宋" w:hAnsi="华康简标题宋" w:eastAsia="华康简标题宋" w:cs="华康简标题宋"/>
          <w:color w:val="auto"/>
          <w:sz w:val="36"/>
          <w:szCs w:val="36"/>
          <w:highlight w:val="none"/>
        </w:rPr>
        <w:t>承接的类似项目情况汇总表</w:t>
      </w:r>
    </w:p>
    <w:p w14:paraId="3BD3A092">
      <w:pPr>
        <w:adjustRightIn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kern w:val="2"/>
          <w:sz w:val="21"/>
          <w:highlight w:val="none"/>
        </w:rPr>
      </w:pPr>
    </w:p>
    <w:tbl>
      <w:tblPr>
        <w:tblStyle w:val="3"/>
        <w:tblW w:w="13763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63"/>
        <w:gridCol w:w="4575"/>
        <w:gridCol w:w="2040"/>
        <w:gridCol w:w="1623"/>
        <w:gridCol w:w="1959"/>
        <w:gridCol w:w="2703"/>
      </w:tblGrid>
      <w:tr w14:paraId="590EE12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78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-16" w:leftChars="-100" w:hanging="224" w:hangingChars="8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77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-16" w:leftChars="-100" w:hanging="224" w:hangingChars="8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1E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-16" w:leftChars="-100" w:hanging="224" w:hangingChars="8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业主单位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7C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-16" w:leftChars="-100" w:hanging="224" w:hangingChars="8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合同金额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C642">
            <w:pPr>
              <w:keepNext w:val="0"/>
              <w:keepLines w:val="0"/>
              <w:pageBreakBefore w:val="0"/>
              <w:widowControl w:val="0"/>
              <w:tabs>
                <w:tab w:val="left" w:pos="1920"/>
              </w:tabs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合同签订时间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3C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-16" w:leftChars="-100" w:hanging="224" w:hangingChars="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证明资料所在页码</w:t>
            </w:r>
          </w:p>
        </w:tc>
      </w:tr>
      <w:tr w14:paraId="5BA8544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4907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55FE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C9C5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40F9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1A68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B8F9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0FA12CF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89FA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3ABC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A5DC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C781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F4BA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31E9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1405CB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ECB5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DF7A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bookmarkStart w:id="1" w:name="_GoBack"/>
            <w:bookmarkEnd w:id="1"/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E9A9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5AAF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349A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4CD1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045E83E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09D0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D79A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F00A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9A76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6C95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F90B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04F5B2F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8957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C772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2771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6AAC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E586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E304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045D3EA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DE67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...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9B95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85F2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6FF8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0BB9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3F29">
            <w:pPr>
              <w:wordWrap w:val="0"/>
              <w:topLinePunct/>
              <w:spacing w:line="360" w:lineRule="auto"/>
              <w:ind w:left="0" w:leftChars="-100" w:hanging="240" w:hangingChars="8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50C9BF4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类似项目须满足以下内容：</w:t>
      </w:r>
    </w:p>
    <w:p w14:paraId="7105849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0" w:name="OLE_LINK7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自202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月1日以来，报价人具有至少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两项与省内高校、机关、企事业单位同类采购业绩，并提供项目合同复印件作为佐证资料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</w:p>
    <w:p w14:paraId="333C63F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项目合同复印件要点：1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供货内容需体现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为档案密集柜类设备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；2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合同签订日期为202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月1日或以后；3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合同双方盖章等关键页；4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对应合同已开具的发票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复印件；5.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合同及发票复印件均需加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报价人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公司法人公章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  <w:bookmarkEnd w:id="0"/>
    </w:p>
    <w:p w14:paraId="029175A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注：若合同无法反映项目合同要点的，还需提供产品购买方出具的书面补充说明文件复印件作为辅助证明（补充说明文件复印件能显示购买方公章)。</w:t>
      </w:r>
    </w:p>
    <w:sectPr>
      <w:pgSz w:w="16838" w:h="11906" w:orient="landscape"/>
      <w:pgMar w:top="108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07978"/>
    <w:rsid w:val="221F28A9"/>
    <w:rsid w:val="3CF64A6A"/>
    <w:rsid w:val="427A7868"/>
    <w:rsid w:val="4E50489E"/>
    <w:rsid w:val="7E9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宋体 行距: 1.5 倍行距"/>
    <w:basedOn w:val="1"/>
    <w:qFormat/>
    <w:uiPriority w:val="0"/>
    <w:pPr>
      <w:jc w:val="center"/>
    </w:pPr>
    <w:rPr>
      <w:rFonts w:ascii="Times New Roman" w:hAns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299</Characters>
  <Lines>0</Lines>
  <Paragraphs>0</Paragraphs>
  <TotalTime>9</TotalTime>
  <ScaleCrop>false</ScaleCrop>
  <LinksUpToDate>false</LinksUpToDate>
  <CharactersWithSpaces>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2026-07-08T09:54:00Z</dcterms:created>
  <dc:creator>Administrator</dc:creator>
  <cp:lastModifiedBy>wbl</cp:lastModifiedBy>
  <dcterms:modified xsi:type="dcterms:W3CDTF">2026-07-08T11:51:14Z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eyJoZGlkIjoiM2U2ZDk2ZTc3MjY5NDFlMmZkMDFlNmQ2NzFkMGFmYjEiLCJ1c2VySWQiOiIxNzEwMTEzNjAyIn0=</vt:lpwstr>
  </property>
  <property fmtid="{D5CDD505-2E9C-101B-9397-08002B2CF9AE}" pid="4" name="ICV">
    <vt:lpwstr>EA67336738C44C5EB85365993F70C563_12</vt:lpwstr>
  </property>
</Properties>
</file>